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04" w:rsidRDefault="00481004" w:rsidP="00481004">
      <w:pPr>
        <w:ind w:firstLineChars="696" w:firstLine="2096"/>
        <w:rPr>
          <w:rFonts w:ascii="宋体"/>
          <w:color w:val="FFFFFF"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之江学院教职工长期住宿申请表</w:t>
      </w:r>
      <w:r>
        <w:rPr>
          <w:rFonts w:ascii="宋体" w:hAnsi="宋体" w:cs="宋体" w:hint="eastAsia"/>
          <w:color w:val="FFFFFF"/>
          <w:sz w:val="30"/>
          <w:szCs w:val="30"/>
        </w:rPr>
        <w:t>业技术</w:t>
      </w:r>
      <w:proofErr w:type="gramStart"/>
      <w:r>
        <w:rPr>
          <w:rFonts w:ascii="宋体" w:hAnsi="宋体" w:cs="宋体" w:hint="eastAsia"/>
          <w:color w:val="FFFFFF"/>
          <w:sz w:val="30"/>
          <w:szCs w:val="30"/>
        </w:rPr>
        <w:t>学</w:t>
      </w:r>
      <w:r>
        <w:rPr>
          <w:rFonts w:cs="宋体" w:hint="eastAsia"/>
          <w:color w:val="FFFFFF"/>
          <w:sz w:val="2"/>
          <w:szCs w:val="2"/>
        </w:rPr>
        <w:t>贯彻</w:t>
      </w:r>
      <w:proofErr w:type="gramEnd"/>
      <w:r>
        <w:rPr>
          <w:color w:val="FFFFFF"/>
          <w:sz w:val="2"/>
          <w:szCs w:val="2"/>
        </w:rPr>
        <w:t>“</w:t>
      </w:r>
      <w:r>
        <w:rPr>
          <w:rFonts w:cs="宋体" w:hint="eastAsia"/>
          <w:color w:val="FFFFFF"/>
          <w:sz w:val="2"/>
          <w:szCs w:val="2"/>
        </w:rPr>
        <w:t>人才强校</w:t>
      </w:r>
      <w:r>
        <w:rPr>
          <w:color w:val="FFFFFF"/>
          <w:sz w:val="2"/>
          <w:szCs w:val="2"/>
        </w:rPr>
        <w:t>”</w:t>
      </w:r>
      <w:r>
        <w:rPr>
          <w:rFonts w:cs="宋体" w:hint="eastAsia"/>
          <w:color w:val="FFFFFF"/>
          <w:sz w:val="2"/>
          <w:szCs w:val="2"/>
        </w:rPr>
        <w:t>战略，加快师资队伍建设步伐，规范教师公寓的统一管理，发挥教师公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2043"/>
        <w:gridCol w:w="50"/>
        <w:gridCol w:w="665"/>
        <w:gridCol w:w="415"/>
        <w:gridCol w:w="289"/>
        <w:gridCol w:w="1246"/>
        <w:gridCol w:w="127"/>
        <w:gridCol w:w="1108"/>
        <w:gridCol w:w="2238"/>
      </w:tblGrid>
      <w:tr w:rsidR="00481004" w:rsidTr="002D485C">
        <w:trPr>
          <w:trHeight w:val="67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9"/>
                <w:sz w:val="24"/>
                <w:szCs w:val="24"/>
              </w:rPr>
              <w:t>联系电话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004" w:rsidTr="002D485C">
        <w:trPr>
          <w:trHeight w:val="67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所在部门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b/>
                <w:bCs/>
                <w:spacing w:val="-9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9"/>
                <w:sz w:val="24"/>
                <w:szCs w:val="24"/>
              </w:rPr>
              <w:t>申请时间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004" w:rsidTr="002D485C">
        <w:trPr>
          <w:trHeight w:val="158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事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由</w:t>
            </w:r>
          </w:p>
        </w:tc>
        <w:tc>
          <w:tcPr>
            <w:tcW w:w="8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004" w:rsidTr="002D485C">
        <w:trPr>
          <w:trHeight w:val="357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部门审批意见</w:t>
            </w:r>
            <w:r>
              <w:rPr>
                <w:rFonts w:ascii="仿宋" w:eastAsia="仿宋" w:hAnsi="仿宋" w:cs="仿宋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由所属部门负责人签署</w:t>
            </w:r>
            <w:r>
              <w:rPr>
                <w:rFonts w:ascii="仿宋" w:eastAsia="仿宋" w:hAnsi="仿宋" w:cs="仿宋"/>
                <w:sz w:val="18"/>
                <w:szCs w:val="18"/>
              </w:rPr>
              <w:t>)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04" w:rsidRDefault="00481004" w:rsidP="002D485C">
            <w:pPr>
              <w:wordWrap w:val="0"/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（加盖公章）</w:t>
            </w:r>
          </w:p>
          <w:p w:rsidR="00481004" w:rsidRDefault="00481004" w:rsidP="002D485C">
            <w:pPr>
              <w:wordWrap w:val="0"/>
              <w:spacing w:line="360" w:lineRule="auto"/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</w:t>
            </w:r>
          </w:p>
          <w:p w:rsidR="00481004" w:rsidRDefault="00481004" w:rsidP="002D485C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签字：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</w:t>
            </w:r>
          </w:p>
          <w:p w:rsidR="00481004" w:rsidRDefault="00481004" w:rsidP="002D485C">
            <w:pPr>
              <w:spacing w:line="360" w:lineRule="auto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综合保障部意见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04" w:rsidRDefault="00481004" w:rsidP="002D485C">
            <w:pPr>
              <w:wordWrap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签字：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481004" w:rsidTr="002D485C">
        <w:tc>
          <w:tcPr>
            <w:tcW w:w="9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华文中宋" w:eastAsia="华文中宋" w:hAnsi="华文中宋" w:cs="华文中宋"/>
                <w:b/>
                <w:bCs/>
                <w:sz w:val="30"/>
                <w:szCs w:val="30"/>
              </w:rPr>
              <w:t xml:space="preserve">                      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30"/>
                <w:szCs w:val="30"/>
              </w:rPr>
              <w:t>住</w:t>
            </w:r>
            <w:r>
              <w:rPr>
                <w:rFonts w:ascii="华文中宋" w:eastAsia="华文中宋" w:hAnsi="华文中宋" w:cs="华文中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30"/>
                <w:szCs w:val="30"/>
              </w:rPr>
              <w:t>宿</w:t>
            </w:r>
            <w:r>
              <w:rPr>
                <w:rFonts w:ascii="华文中宋" w:eastAsia="华文中宋" w:hAnsi="华文中宋" w:cs="华文中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30"/>
                <w:szCs w:val="30"/>
              </w:rPr>
              <w:t>登</w:t>
            </w:r>
            <w:r>
              <w:rPr>
                <w:rFonts w:ascii="华文中宋" w:eastAsia="华文中宋" w:hAnsi="华文中宋" w:cs="华文中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30"/>
                <w:szCs w:val="30"/>
              </w:rPr>
              <w:t>记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（以下由后勤服务与经营发展中心填写）</w:t>
            </w:r>
          </w:p>
        </w:tc>
      </w:tr>
      <w:tr w:rsidR="00481004" w:rsidTr="002D485C">
        <w:trPr>
          <w:trHeight w:val="60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jc w:val="center"/>
              <w:rPr>
                <w:rFonts w:ascii="仿宋" w:eastAsia="仿宋" w:hAnsi="仿宋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4"/>
                <w:szCs w:val="24"/>
              </w:rPr>
              <w:t>入住人姓名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004" w:rsidTr="002D485C">
        <w:trPr>
          <w:trHeight w:val="63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证件名称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证件号码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004" w:rsidTr="002D485C">
        <w:trPr>
          <w:trHeight w:val="63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入住时间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退宿时间</w:t>
            </w:r>
            <w:proofErr w:type="gramEnd"/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jc w:val="righ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时</w:t>
            </w:r>
          </w:p>
        </w:tc>
      </w:tr>
      <w:tr w:rsidR="00481004" w:rsidTr="002D485C">
        <w:trPr>
          <w:trHeight w:val="64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住宿安排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spacing w:val="-17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18"/>
                <w:sz w:val="24"/>
                <w:szCs w:val="24"/>
              </w:rPr>
              <w:t>经办人签名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004" w:rsidTr="002D485C">
        <w:trPr>
          <w:trHeight w:val="77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4"/>
                <w:szCs w:val="24"/>
              </w:rPr>
              <w:t>住宿人签名</w:t>
            </w:r>
          </w:p>
        </w:tc>
        <w:tc>
          <w:tcPr>
            <w:tcW w:w="8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04" w:rsidRDefault="00481004" w:rsidP="002D485C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481004" w:rsidTr="002D485C">
        <w:trPr>
          <w:trHeight w:val="1601"/>
        </w:trPr>
        <w:tc>
          <w:tcPr>
            <w:tcW w:w="9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04" w:rsidRDefault="00481004" w:rsidP="002D485C"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 w:cs="仿宋_GB2312" w:hint="eastAsia"/>
                <w:b/>
                <w:bCs/>
              </w:rPr>
              <w:t>注意事项：</w:t>
            </w:r>
          </w:p>
          <w:p w:rsidR="00481004" w:rsidRDefault="00481004" w:rsidP="002D485C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1</w:t>
            </w:r>
            <w:r>
              <w:rPr>
                <w:rFonts w:eastAsia="仿宋_GB2312" w:cs="仿宋_GB2312" w:hint="eastAsia"/>
              </w:rPr>
              <w:t>、入住者须自觉遵守学院《教职工住宿用房管理办法》之有关规定；</w:t>
            </w:r>
          </w:p>
          <w:p w:rsidR="00481004" w:rsidRDefault="00481004" w:rsidP="002D485C">
            <w:pPr>
              <w:ind w:firstLine="420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  <w:r>
              <w:rPr>
                <w:rFonts w:eastAsia="仿宋_GB2312" w:cs="仿宋_GB2312" w:hint="eastAsia"/>
              </w:rPr>
              <w:t>、办理入住手续时，请带好身份证或工作证等复印件；</w:t>
            </w:r>
          </w:p>
        </w:tc>
      </w:tr>
    </w:tbl>
    <w:p w:rsidR="00481004" w:rsidRDefault="00481004" w:rsidP="00481004">
      <w:pPr>
        <w:rPr>
          <w:rFonts w:ascii="宋体"/>
          <w:color w:val="000000"/>
          <w:kern w:val="0"/>
          <w:sz w:val="24"/>
          <w:szCs w:val="24"/>
        </w:rPr>
      </w:pPr>
    </w:p>
    <w:p w:rsidR="00AB33C3" w:rsidRPr="00481004" w:rsidRDefault="00AB33C3"/>
    <w:sectPr w:rsidR="00AB33C3" w:rsidRPr="00481004" w:rsidSect="00AB3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1B" w:rsidRDefault="0040631B" w:rsidP="00481004">
      <w:r>
        <w:separator/>
      </w:r>
    </w:p>
  </w:endnote>
  <w:endnote w:type="continuationSeparator" w:id="0">
    <w:p w:rsidR="0040631B" w:rsidRDefault="0040631B" w:rsidP="00481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1B" w:rsidRDefault="0040631B" w:rsidP="00481004">
      <w:r>
        <w:separator/>
      </w:r>
    </w:p>
  </w:footnote>
  <w:footnote w:type="continuationSeparator" w:id="0">
    <w:p w:rsidR="0040631B" w:rsidRDefault="0040631B" w:rsidP="00481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004"/>
    <w:rsid w:val="0040631B"/>
    <w:rsid w:val="00481004"/>
    <w:rsid w:val="00AB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0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0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0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0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邵华浩</dc:creator>
  <cp:keywords/>
  <dc:description/>
  <cp:lastModifiedBy>邵华浩</cp:lastModifiedBy>
  <cp:revision>2</cp:revision>
  <dcterms:created xsi:type="dcterms:W3CDTF">2019-06-26T05:56:00Z</dcterms:created>
  <dcterms:modified xsi:type="dcterms:W3CDTF">2019-06-26T05:56:00Z</dcterms:modified>
</cp:coreProperties>
</file>